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F75" w:rsidRPr="00912C46" w:rsidRDefault="00656F75" w:rsidP="00656F75">
      <w:pPr>
        <w:spacing w:after="0"/>
        <w:ind w:right="702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     </w:t>
      </w:r>
      <w:r w:rsidRPr="00E5088E">
        <w:rPr>
          <w:rFonts w:ascii="Arial" w:eastAsia="Arial" w:hAnsi="Arial" w:cs="Arial"/>
          <w:b/>
          <w:sz w:val="24"/>
          <w:szCs w:val="24"/>
        </w:rPr>
        <w:t xml:space="preserve">      </w:t>
      </w:r>
      <w:r w:rsidRPr="00912C46">
        <w:rPr>
          <w:rFonts w:ascii="Times New Roman" w:eastAsia="Arial" w:hAnsi="Times New Roman" w:cs="Times New Roman"/>
          <w:sz w:val="24"/>
          <w:szCs w:val="24"/>
        </w:rPr>
        <w:t xml:space="preserve">СОВЕТ ДЕПУТАТОВ ЕВСИНСКОГО СЕЛЬСОВЕТА       </w:t>
      </w:r>
    </w:p>
    <w:p w:rsidR="00656F75" w:rsidRPr="00912C46" w:rsidRDefault="00656F75" w:rsidP="00656F75">
      <w:pPr>
        <w:spacing w:after="0"/>
        <w:ind w:right="702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12C46">
        <w:rPr>
          <w:rFonts w:ascii="Times New Roman" w:eastAsia="Arial" w:hAnsi="Times New Roman" w:cs="Times New Roman"/>
          <w:sz w:val="24"/>
          <w:szCs w:val="24"/>
        </w:rPr>
        <w:t xml:space="preserve">           ИСКИТИМСКОГО РАЙОНА НОВОСИБИРСКОЙ ОБЛАСТИ</w:t>
      </w:r>
    </w:p>
    <w:p w:rsidR="00656F75" w:rsidRPr="00912C46" w:rsidRDefault="00656F75" w:rsidP="00656F7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2C46">
        <w:rPr>
          <w:rFonts w:ascii="Times New Roman" w:eastAsia="Calibri" w:hAnsi="Times New Roman" w:cs="Times New Roman"/>
          <w:sz w:val="24"/>
          <w:szCs w:val="24"/>
        </w:rPr>
        <w:t xml:space="preserve">(Пятого созыва)  </w:t>
      </w:r>
    </w:p>
    <w:p w:rsidR="00656F75" w:rsidRPr="00912C46" w:rsidRDefault="00656F75" w:rsidP="00656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656F75" w:rsidRPr="00912C46" w:rsidRDefault="00656F75" w:rsidP="00656F7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Тридцать первой сессии</w:t>
      </w: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43BB"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09.10.2017                                                                                 </w:t>
      </w:r>
      <w:r w:rsidR="00EB43BB"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06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91</w:t>
      </w:r>
    </w:p>
    <w:p w:rsidR="00656F75" w:rsidRPr="00912C46" w:rsidRDefault="00656F75" w:rsidP="00656F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Евсино  </w:t>
      </w:r>
    </w:p>
    <w:p w:rsidR="00656F75" w:rsidRPr="00912C46" w:rsidRDefault="00656F75" w:rsidP="00656F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19-ой сессии Совета</w:t>
      </w: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Евсинского сельсовета «О бюджете Евсинского</w:t>
      </w:r>
    </w:p>
    <w:p w:rsidR="00656F75" w:rsidRPr="00912C46" w:rsidRDefault="00656F75" w:rsidP="00656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на 2017 год и плановый период 2018 и 2019 годов»</w:t>
      </w:r>
    </w:p>
    <w:p w:rsidR="00656F75" w:rsidRPr="00912C46" w:rsidRDefault="00656F75" w:rsidP="00656F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656F75" w:rsidRPr="00912C46" w:rsidRDefault="00656F75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Заслушав и обсудив информацию главного бухгалтера З.Г. Журуновой о внесении изменений в бюджет на 2017 год Совет депутатов Евсинского сельсовета Искитимского района Новосибирской области</w:t>
      </w:r>
    </w:p>
    <w:p w:rsidR="00656F75" w:rsidRPr="00912C46" w:rsidRDefault="00656F75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656F75" w:rsidRPr="00912C46" w:rsidRDefault="00656F75" w:rsidP="00656F75">
      <w:pPr>
        <w:pStyle w:val="ae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решение 19-ой сессии Совета депутатов от 21.12.2016  № 64 «О бюджете Евсинского сельсовета на 2017 год и плановый период 2018 и 2019 годов» (в редакции решений от 22.03.2017 № 67, от 17.04.2017 № 72, от 24.05.2017 №78, от 19.06.2017 № 81, от 16.08.2017 № 88) следующие изменения: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1.1. в приложении 5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утвердить таблицу 1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 на 2017 год» в прилагаемой редакции;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1.2. в приложении 6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год» в прилагаемой редакции;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1.3. в приложении 7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 xml:space="preserve"> утвердить таблицу 1 «Ведомственная структура расходов местного бюджета на 2017 год» в прилагаемой редакции;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1.4. в приложении 9</w:t>
      </w:r>
    </w:p>
    <w:p w:rsidR="00656F75" w:rsidRPr="00912C46" w:rsidRDefault="00656F75" w:rsidP="00656F7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Утвердить таблицу 1 «Распределение бюджетных ассигнований на капитальные вложения из местного бюджета по направлениям и объектам на 2017год» в прилагаемой редакции;</w:t>
      </w:r>
    </w:p>
    <w:p w:rsidR="00656F75" w:rsidRPr="00912C46" w:rsidRDefault="00656F75" w:rsidP="00E5088E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Данное решение опубликовать в газете «Знаменка».</w:t>
      </w:r>
    </w:p>
    <w:p w:rsidR="00E5088E" w:rsidRPr="00912C46" w:rsidRDefault="00E5088E" w:rsidP="00E5088E">
      <w:pPr>
        <w:pStyle w:val="ae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088E" w:rsidRPr="00912C46" w:rsidRDefault="00656F75" w:rsidP="00E5088E">
      <w:pPr>
        <w:pStyle w:val="ae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</w:rPr>
        <w:t>Решение вступает в силу после его официального опубликования.</w:t>
      </w:r>
    </w:p>
    <w:p w:rsidR="00E5088E" w:rsidRPr="00912C46" w:rsidRDefault="00E5088E" w:rsidP="00E5088E">
      <w:pPr>
        <w:pStyle w:val="a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E5088E">
      <w:pPr>
        <w:pStyle w:val="ae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возложить на комиссию Совета депутатов по бюджету, финансовой и налоговой политике Писареву О.И.</w:t>
      </w:r>
    </w:p>
    <w:p w:rsidR="00656F75" w:rsidRPr="00912C46" w:rsidRDefault="00656F75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Default="00656F75" w:rsidP="00E5088E">
      <w:p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C46" w:rsidRPr="00912C46" w:rsidRDefault="00912C46" w:rsidP="00E5088E">
      <w:pPr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88E" w:rsidRPr="00912C46" w:rsidRDefault="00E5088E" w:rsidP="00656F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Председатель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Евсинского сельсовета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 района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В.П. Роговский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Евсинского сельсовета 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 района</w:t>
      </w:r>
    </w:p>
    <w:p w:rsidR="00656F75" w:rsidRPr="00912C46" w:rsidRDefault="00656F75" w:rsidP="00656F75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C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А.И. Колотий</w:t>
      </w:r>
    </w:p>
    <w:p w:rsidR="00656F75" w:rsidRPr="00912C46" w:rsidRDefault="00656F75" w:rsidP="00656F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  <w:sz w:val="24"/>
          <w:szCs w:val="24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</w:rPr>
      </w:pPr>
    </w:p>
    <w:p w:rsidR="00656F75" w:rsidRPr="00912C46" w:rsidRDefault="00656F75" w:rsidP="00656F75">
      <w:pPr>
        <w:rPr>
          <w:rFonts w:ascii="Times New Roman" w:eastAsia="Calibri" w:hAnsi="Times New Roman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  <w:r w:rsidRPr="00656F75">
        <w:rPr>
          <w:rFonts w:ascii="Calibri" w:eastAsia="Calibri" w:hAnsi="Calibri" w:cs="Times New Roman"/>
        </w:rPr>
        <w:tab/>
      </w: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P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656F75" w:rsidRDefault="00656F75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p w:rsidR="00E5088E" w:rsidRPr="00656F75" w:rsidRDefault="00E5088E" w:rsidP="00656F75">
      <w:pPr>
        <w:tabs>
          <w:tab w:val="left" w:pos="6180"/>
        </w:tabs>
        <w:rPr>
          <w:rFonts w:ascii="Calibri" w:eastAsia="Calibri" w:hAnsi="Calibri" w:cs="Times New Roman"/>
        </w:rPr>
      </w:pPr>
    </w:p>
    <w:tbl>
      <w:tblPr>
        <w:tblW w:w="3217" w:type="dxa"/>
        <w:tblInd w:w="7019" w:type="dxa"/>
        <w:tblLook w:val="04A0"/>
      </w:tblPr>
      <w:tblGrid>
        <w:gridCol w:w="1326"/>
        <w:gridCol w:w="1891"/>
      </w:tblGrid>
      <w:tr w:rsidR="005C30FC" w:rsidRPr="00912C46" w:rsidTr="005C30FC">
        <w:trPr>
          <w:trHeight w:val="277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460"/>
            <w:bookmarkEnd w:id="0"/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C53526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5C30FC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5</w:t>
            </w: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 Евсинского сельсовета на 2017 год и плановый период 2018 и 2019 годов"</w:t>
            </w: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0FC" w:rsidRPr="00912C46" w:rsidTr="005C30FC">
        <w:trPr>
          <w:trHeight w:val="277"/>
        </w:trPr>
        <w:tc>
          <w:tcPr>
            <w:tcW w:w="3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E5088E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C30FC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09.10.2017 №9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C30FC" w:rsidRPr="00912C46" w:rsidRDefault="005C30F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660" w:type="dxa"/>
        <w:tblInd w:w="-1002" w:type="dxa"/>
        <w:tblLook w:val="04A0"/>
      </w:tblPr>
      <w:tblGrid>
        <w:gridCol w:w="6980"/>
        <w:gridCol w:w="520"/>
        <w:gridCol w:w="520"/>
        <w:gridCol w:w="1500"/>
        <w:gridCol w:w="680"/>
        <w:gridCol w:w="1460"/>
      </w:tblGrid>
      <w:tr w:rsidR="005C30FC" w:rsidRPr="00912C46" w:rsidTr="005C30FC">
        <w:trPr>
          <w:trHeight w:val="1425"/>
        </w:trPr>
        <w:tc>
          <w:tcPr>
            <w:tcW w:w="11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2018 И 2019 ГОДОВ</w:t>
            </w:r>
          </w:p>
        </w:tc>
      </w:tr>
      <w:tr w:rsidR="005C30FC" w:rsidRPr="00912C46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0FC" w:rsidRPr="00912C46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Таблица 1</w:t>
            </w:r>
          </w:p>
        </w:tc>
      </w:tr>
      <w:tr w:rsidR="005C30FC" w:rsidRPr="00E5088E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C30FC" w:rsidRPr="00E5088E" w:rsidTr="005C30FC">
        <w:trPr>
          <w:trHeight w:val="276"/>
        </w:trPr>
        <w:tc>
          <w:tcPr>
            <w:tcW w:w="1166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Распределение бюджетных ассигнований по разделам, подразделам,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целевым статьям (муниципальным программам и непрограммным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направлениям деятельности), группам и подгруппам видов расходов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расходов бюджетов на 2017 год</w:t>
            </w:r>
          </w:p>
        </w:tc>
      </w:tr>
      <w:tr w:rsidR="005C30FC" w:rsidRPr="00E5088E" w:rsidTr="005C30FC">
        <w:trPr>
          <w:trHeight w:val="276"/>
        </w:trPr>
        <w:tc>
          <w:tcPr>
            <w:tcW w:w="116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0FC" w:rsidRPr="00E5088E" w:rsidTr="005C30FC">
        <w:trPr>
          <w:trHeight w:val="276"/>
        </w:trPr>
        <w:tc>
          <w:tcPr>
            <w:tcW w:w="1166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C30FC" w:rsidRPr="00E5088E" w:rsidTr="005C30FC">
        <w:trPr>
          <w:trHeight w:val="255"/>
        </w:trPr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E5088E" w:rsidRDefault="005C30FC" w:rsidP="005C3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</w:p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</w:tbl>
    <w:tbl>
      <w:tblPr>
        <w:tblpPr w:leftFromText="180" w:rightFromText="180" w:vertAnchor="text" w:horzAnchor="page" w:tblpX="1558" w:tblpY="1"/>
        <w:tblW w:w="9799" w:type="dxa"/>
        <w:tblLook w:val="04A0"/>
      </w:tblPr>
      <w:tblGrid>
        <w:gridCol w:w="5475"/>
        <w:gridCol w:w="470"/>
        <w:gridCol w:w="523"/>
        <w:gridCol w:w="1610"/>
        <w:gridCol w:w="576"/>
        <w:gridCol w:w="1145"/>
      </w:tblGrid>
      <w:tr w:rsidR="005C30FC" w:rsidRPr="00912C46" w:rsidTr="005C30FC">
        <w:trPr>
          <w:trHeight w:val="4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6 467,2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5 042,3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5 042,3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1 857,2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1 807,2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4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</w:tr>
      <w:tr w:rsidR="005C30FC" w:rsidRPr="00912C46" w:rsidTr="005C30FC">
        <w:trPr>
          <w:trHeight w:val="96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5C30FC" w:rsidRPr="00912C46" w:rsidTr="005C30FC">
        <w:trPr>
          <w:trHeight w:val="29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C30FC" w:rsidRPr="00912C46" w:rsidTr="005C30FC">
        <w:trPr>
          <w:trHeight w:val="30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8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Евсинского 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7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5C30FC" w:rsidRPr="00912C46" w:rsidTr="005C30FC">
        <w:trPr>
          <w:trHeight w:val="48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C30FC" w:rsidRPr="00912C46" w:rsidTr="005C30FC">
        <w:trPr>
          <w:trHeight w:val="4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мероприятие: Развитие </w:t>
            </w: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автомобильных дорог местного значения на территории Евсинского сельсовета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1 722,3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50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80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10 204,3</w:t>
            </w:r>
          </w:p>
        </w:tc>
      </w:tr>
      <w:tr w:rsidR="005C30FC" w:rsidRPr="00912C46" w:rsidTr="005C30FC">
        <w:trPr>
          <w:trHeight w:val="61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C30FC" w:rsidRPr="00912C46" w:rsidTr="005C30FC">
        <w:trPr>
          <w:trHeight w:val="6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6 390,5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5C30FC" w:rsidRPr="00912C46" w:rsidTr="005C30FC">
        <w:trPr>
          <w:trHeight w:val="4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5C30FC" w:rsidRPr="00912C46" w:rsidTr="005C30FC">
        <w:trPr>
          <w:trHeight w:val="8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4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4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11 353,1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5C30FC" w:rsidRPr="00912C46" w:rsidTr="005C30FC">
        <w:trPr>
          <w:trHeight w:val="4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6 602,5</w:t>
            </w:r>
          </w:p>
        </w:tc>
      </w:tr>
      <w:tr w:rsidR="005C30FC" w:rsidRPr="00912C46" w:rsidTr="005C30FC">
        <w:trPr>
          <w:trHeight w:val="67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на 2021-2021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C30FC" w:rsidRPr="00912C46" w:rsidTr="005C30FC">
        <w:trPr>
          <w:trHeight w:val="120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61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9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C30FC" w:rsidRPr="00912C46" w:rsidTr="005C30FC">
        <w:trPr>
          <w:trHeight w:val="109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подготовку объектов жилищно-коммунального хозяйства НСО к работе в осенне-зимний период подпрограммы"Безопасность жилищно-коммунального хозяйства" госуд. Программы НСО"жилищно-коммунальное хозяйство НСО 2015-2020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119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C30FC" w:rsidRPr="00912C46" w:rsidTr="005C30FC">
        <w:trPr>
          <w:trHeight w:val="44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6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69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C30FC" w:rsidRPr="00912C46" w:rsidTr="005C30FC">
        <w:trPr>
          <w:trHeight w:val="61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90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4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5C30FC" w:rsidRPr="00912C46" w:rsidTr="005C30FC">
        <w:trPr>
          <w:trHeight w:val="46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18 905,3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C30FC" w:rsidRPr="00912C46" w:rsidTr="005C30FC">
        <w:trPr>
          <w:trHeight w:val="23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C30FC" w:rsidRPr="00912C46" w:rsidTr="005C30FC">
        <w:trPr>
          <w:trHeight w:val="24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5C30FC" w:rsidRPr="00912C46" w:rsidTr="005C30FC">
        <w:trPr>
          <w:trHeight w:val="87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</w:t>
            </w:r>
          </w:p>
        </w:tc>
      </w:tr>
      <w:tr w:rsidR="005C30FC" w:rsidRPr="00912C46" w:rsidTr="005C30FC">
        <w:trPr>
          <w:trHeight w:val="8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43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37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5C30FC" w:rsidRPr="00912C46" w:rsidTr="005C30FC">
        <w:trPr>
          <w:trHeight w:val="64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72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муниципальной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49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49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12 123,0</w:t>
            </w:r>
          </w:p>
        </w:tc>
      </w:tr>
      <w:tr w:rsidR="005C30FC" w:rsidRPr="00912C46" w:rsidTr="005C30FC">
        <w:trPr>
          <w:trHeight w:val="65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</w:tr>
      <w:tr w:rsidR="005C30FC" w:rsidRPr="00912C46" w:rsidTr="005C30FC">
        <w:trPr>
          <w:trHeight w:val="39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C30FC" w:rsidRPr="00912C46" w:rsidTr="005C30FC">
        <w:trPr>
          <w:trHeight w:val="64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3 123,0</w:t>
            </w:r>
          </w:p>
        </w:tc>
      </w:tr>
      <w:tr w:rsidR="005C30FC" w:rsidRPr="00912C46" w:rsidTr="005C30FC">
        <w:trPr>
          <w:trHeight w:val="42"/>
        </w:trPr>
        <w:tc>
          <w:tcPr>
            <w:tcW w:w="5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C30FC" w:rsidRPr="00912C46" w:rsidTr="005C30FC">
        <w:trPr>
          <w:trHeight w:val="22"/>
        </w:trPr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C30FC" w:rsidRPr="00912C46" w:rsidTr="005C30FC">
        <w:trPr>
          <w:trHeight w:val="26"/>
        </w:trPr>
        <w:tc>
          <w:tcPr>
            <w:tcW w:w="5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  <w:tr w:rsidR="005C30FC" w:rsidRPr="00912C46" w:rsidTr="005C30FC">
        <w:trPr>
          <w:trHeight w:val="21"/>
        </w:trPr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0FC" w:rsidRPr="00912C46" w:rsidRDefault="005C30FC" w:rsidP="005C30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30FC" w:rsidRPr="00912C46" w:rsidRDefault="005C30FC" w:rsidP="005C3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C30FC" w:rsidRPr="00E5088E" w:rsidRDefault="005C30FC" w:rsidP="005C30FC">
      <w:pPr>
        <w:jc w:val="center"/>
        <w:rPr>
          <w:rFonts w:ascii="Arial" w:hAnsi="Arial" w:cs="Arial"/>
          <w:sz w:val="24"/>
          <w:szCs w:val="24"/>
        </w:rPr>
      </w:pPr>
    </w:p>
    <w:p w:rsidR="005C30FC" w:rsidRPr="00E5088E" w:rsidRDefault="005C30FC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  <w:r w:rsidRPr="00E5088E">
        <w:rPr>
          <w:rFonts w:ascii="Arial" w:hAnsi="Arial" w:cs="Arial"/>
          <w:sz w:val="24"/>
          <w:szCs w:val="24"/>
        </w:rPr>
        <w:tab/>
      </w:r>
    </w:p>
    <w:p w:rsidR="00F177E6" w:rsidRPr="00E5088E" w:rsidRDefault="00F177E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E5088E" w:rsidRDefault="00E5088E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E5088E" w:rsidRDefault="00E5088E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E5088E" w:rsidRPr="00E5088E" w:rsidRDefault="00E5088E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p w:rsidR="00F473A6" w:rsidRPr="00E5088E" w:rsidRDefault="00F473A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tbl>
      <w:tblPr>
        <w:tblW w:w="2500" w:type="dxa"/>
        <w:tblInd w:w="7680" w:type="dxa"/>
        <w:tblLook w:val="04A0"/>
      </w:tblPr>
      <w:tblGrid>
        <w:gridCol w:w="520"/>
        <w:gridCol w:w="1980"/>
      </w:tblGrid>
      <w:tr w:rsidR="00F473A6" w:rsidRPr="00912C46" w:rsidTr="00F473A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A6" w:rsidRPr="00912C46" w:rsidRDefault="00F473A6" w:rsidP="00F4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A6" w:rsidRPr="00912C46" w:rsidRDefault="00C53526" w:rsidP="00F4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F473A6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6</w:t>
            </w:r>
          </w:p>
        </w:tc>
      </w:tr>
      <w:tr w:rsidR="00F473A6" w:rsidRPr="00912C46" w:rsidTr="00F473A6">
        <w:trPr>
          <w:trHeight w:val="276"/>
        </w:trPr>
        <w:tc>
          <w:tcPr>
            <w:tcW w:w="2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73A6" w:rsidRPr="00912C46" w:rsidRDefault="00F473A6" w:rsidP="00F4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Евсинского  сельсовета на 2017 год и на плановый период 2018 и 2019 годов"</w:t>
            </w:r>
          </w:p>
        </w:tc>
      </w:tr>
      <w:tr w:rsidR="00F473A6" w:rsidRPr="00912C46" w:rsidTr="00F473A6">
        <w:trPr>
          <w:trHeight w:val="276"/>
        </w:trPr>
        <w:tc>
          <w:tcPr>
            <w:tcW w:w="2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3A6" w:rsidRPr="00912C46" w:rsidRDefault="00F473A6" w:rsidP="00F4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3A6" w:rsidRPr="00912C46" w:rsidTr="00F473A6">
        <w:trPr>
          <w:trHeight w:val="276"/>
        </w:trPr>
        <w:tc>
          <w:tcPr>
            <w:tcW w:w="2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73A6" w:rsidRPr="00912C46" w:rsidRDefault="00F473A6" w:rsidP="00F4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3A6" w:rsidRPr="00912C46" w:rsidTr="00F473A6">
        <w:trPr>
          <w:trHeight w:val="255"/>
        </w:trPr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A6" w:rsidRPr="00912C46" w:rsidRDefault="00F473A6" w:rsidP="00F4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09.10.2017 №9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30386" w:rsidRPr="00E5088E" w:rsidRDefault="00730386" w:rsidP="005C30FC">
      <w:pPr>
        <w:tabs>
          <w:tab w:val="left" w:pos="1457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center" w:tblpY="172"/>
        <w:tblW w:w="10038" w:type="dxa"/>
        <w:tblLook w:val="04A0"/>
      </w:tblPr>
      <w:tblGrid>
        <w:gridCol w:w="5889"/>
        <w:gridCol w:w="1434"/>
        <w:gridCol w:w="581"/>
        <w:gridCol w:w="444"/>
        <w:gridCol w:w="444"/>
        <w:gridCol w:w="1246"/>
      </w:tblGrid>
      <w:tr w:rsidR="00730386" w:rsidRPr="00912C46" w:rsidTr="00730386">
        <w:trPr>
          <w:trHeight w:val="276"/>
        </w:trPr>
        <w:tc>
          <w:tcPr>
            <w:tcW w:w="1003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 И 2019 ГОДОВ</w:t>
            </w:r>
          </w:p>
        </w:tc>
      </w:tr>
      <w:tr w:rsidR="00730386" w:rsidRPr="00912C46" w:rsidTr="00730386">
        <w:trPr>
          <w:trHeight w:val="276"/>
        </w:trPr>
        <w:tc>
          <w:tcPr>
            <w:tcW w:w="100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701"/>
        </w:trPr>
        <w:tc>
          <w:tcPr>
            <w:tcW w:w="100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02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02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730386" w:rsidRPr="00912C46" w:rsidTr="00730386">
        <w:trPr>
          <w:trHeight w:val="202"/>
        </w:trPr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6"/>
        </w:trPr>
        <w:tc>
          <w:tcPr>
            <w:tcW w:w="1003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730386" w:rsidRPr="00912C46" w:rsidTr="00730386">
        <w:trPr>
          <w:trHeight w:val="653"/>
        </w:trPr>
        <w:tc>
          <w:tcPr>
            <w:tcW w:w="1003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  <w:r w:rsidRPr="00E5088E">
        <w:rPr>
          <w:rFonts w:ascii="Arial" w:hAnsi="Arial" w:cs="Arial"/>
          <w:sz w:val="24"/>
          <w:szCs w:val="24"/>
        </w:rPr>
        <w:tab/>
      </w:r>
    </w:p>
    <w:tbl>
      <w:tblPr>
        <w:tblW w:w="10417" w:type="dxa"/>
        <w:tblInd w:w="91" w:type="dxa"/>
        <w:tblLook w:val="04A0"/>
      </w:tblPr>
      <w:tblGrid>
        <w:gridCol w:w="6014"/>
        <w:gridCol w:w="1610"/>
        <w:gridCol w:w="593"/>
        <w:gridCol w:w="470"/>
        <w:gridCol w:w="523"/>
        <w:gridCol w:w="1272"/>
      </w:tblGrid>
      <w:tr w:rsidR="00730386" w:rsidRPr="00912C46" w:rsidTr="00730386">
        <w:trPr>
          <w:trHeight w:val="248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730386" w:rsidRPr="00912C46" w:rsidTr="00730386">
        <w:trPr>
          <w:trHeight w:val="248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0386" w:rsidRPr="00912C46" w:rsidTr="00730386">
        <w:trPr>
          <w:trHeight w:val="131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93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70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6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904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6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87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"Комплексное развитие  коммунальной инфраструктуры Евсинского  сельсовета на 2012-2021 годы"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730386" w:rsidRPr="00912C46" w:rsidTr="00730386">
        <w:trPr>
          <w:trHeight w:val="10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 коммунальной инфраструктуры Евсинского  сельсовета на 2012-2021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166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подготовке объектов 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35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93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97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навозмещение недополученных доходов и возмещение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154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реализацию мероприятий по подготовке объектов жилищно-коммунального  хозяйства НСО к работе в осенне-зимний период подпрограммы"Безопасность жилищно-коммунального хозяйства"государственной программы НСО"жилищно-коммунальное хозяйство НСО 2015-2020годы"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40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93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89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возмещение 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729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730386" w:rsidRPr="00912C46" w:rsidTr="00730386">
        <w:trPr>
          <w:trHeight w:val="96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96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89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94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105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119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13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129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68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919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18 905,3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157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128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90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89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116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10 204,3</w:t>
            </w:r>
          </w:p>
        </w:tc>
      </w:tr>
      <w:tr w:rsidR="00730386" w:rsidRPr="00912C46" w:rsidTr="00730386">
        <w:trPr>
          <w:trHeight w:val="78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919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122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55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62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119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511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65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19 279,7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1 857,2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306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303,0</w:t>
            </w:r>
          </w:p>
        </w:tc>
      </w:tr>
      <w:tr w:rsidR="00730386" w:rsidRPr="00912C46" w:rsidTr="00730386">
        <w:trPr>
          <w:trHeight w:val="122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61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35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310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58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613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124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10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624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438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977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642"/>
        </w:trPr>
        <w:tc>
          <w:tcPr>
            <w:tcW w:w="60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379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365"/>
        </w:trPr>
        <w:tc>
          <w:tcPr>
            <w:tcW w:w="6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  <w:tr w:rsidR="00730386" w:rsidRPr="00912C46" w:rsidTr="00730386">
        <w:trPr>
          <w:trHeight w:val="306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3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73A6" w:rsidRPr="00E5088E" w:rsidRDefault="00F473A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tbl>
      <w:tblPr>
        <w:tblW w:w="4250" w:type="dxa"/>
        <w:tblInd w:w="6011" w:type="dxa"/>
        <w:tblLook w:val="04A0"/>
      </w:tblPr>
      <w:tblGrid>
        <w:gridCol w:w="1751"/>
        <w:gridCol w:w="2499"/>
      </w:tblGrid>
      <w:tr w:rsidR="00730386" w:rsidRPr="00912C46" w:rsidTr="00730386">
        <w:trPr>
          <w:trHeight w:val="278"/>
        </w:trPr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E5088E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="00730386"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7</w:t>
            </w: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 Евсинского сельсовета на 2017 год и на плановый период 2018 и 2019 годов"</w:t>
            </w: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8"/>
        </w:trPr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09.10.2017 № 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30386" w:rsidRPr="00E5088E" w:rsidRDefault="00730386" w:rsidP="00730386">
      <w:pPr>
        <w:tabs>
          <w:tab w:val="left" w:pos="3175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65"/>
        <w:tblW w:w="10399" w:type="dxa"/>
        <w:tblLook w:val="04A0"/>
      </w:tblPr>
      <w:tblGrid>
        <w:gridCol w:w="6336"/>
        <w:gridCol w:w="628"/>
        <w:gridCol w:w="466"/>
        <w:gridCol w:w="466"/>
        <w:gridCol w:w="1346"/>
        <w:gridCol w:w="222"/>
        <w:gridCol w:w="935"/>
      </w:tblGrid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2017 ГОД И НА ПЛАНОВЫЙ ПЕРИОД 2018 И 2019 годов</w:t>
            </w:r>
          </w:p>
        </w:tc>
      </w:tr>
      <w:tr w:rsidR="00730386" w:rsidRPr="00912C46" w:rsidTr="00730386">
        <w:trPr>
          <w:trHeight w:val="446"/>
        </w:trPr>
        <w:tc>
          <w:tcPr>
            <w:tcW w:w="103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8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730386" w:rsidRPr="00912C46" w:rsidTr="00730386">
        <w:trPr>
          <w:trHeight w:val="23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2017 год</w:t>
            </w:r>
          </w:p>
        </w:tc>
      </w:tr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76"/>
        </w:trPr>
        <w:tc>
          <w:tcPr>
            <w:tcW w:w="103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386" w:rsidRPr="00912C46" w:rsidTr="00730386">
        <w:trPr>
          <w:trHeight w:val="23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</w:tbl>
    <w:tbl>
      <w:tblPr>
        <w:tblW w:w="10064" w:type="dxa"/>
        <w:tblInd w:w="91" w:type="dxa"/>
        <w:tblLook w:val="04A0"/>
      </w:tblPr>
      <w:tblGrid>
        <w:gridCol w:w="5183"/>
        <w:gridCol w:w="787"/>
        <w:gridCol w:w="470"/>
        <w:gridCol w:w="523"/>
        <w:gridCol w:w="1610"/>
        <w:gridCol w:w="576"/>
        <w:gridCol w:w="1073"/>
      </w:tblGrid>
      <w:tr w:rsidR="00730386" w:rsidRPr="00912C46" w:rsidTr="00730386">
        <w:trPr>
          <w:trHeight w:val="29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0386" w:rsidRPr="00912C46" w:rsidTr="00730386">
        <w:trPr>
          <w:trHeight w:val="275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Евсинского  сельсовета Искитимского района Новосибирской области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6 467,2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5 042,3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5 042,3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1 857,2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768,0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730386" w:rsidRPr="00912C46" w:rsidTr="00730386">
        <w:trPr>
          <w:trHeight w:val="151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13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577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522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12 504,0</w:t>
            </w:r>
          </w:p>
        </w:tc>
      </w:tr>
      <w:tr w:rsidR="00730386" w:rsidRPr="00912C46" w:rsidTr="00730386">
        <w:trPr>
          <w:trHeight w:val="34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357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52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10 204,3</w:t>
            </w:r>
          </w:p>
        </w:tc>
      </w:tr>
      <w:tr w:rsidR="00730386" w:rsidRPr="00912C46" w:rsidTr="00730386">
        <w:trPr>
          <w:trHeight w:val="42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  сельсовета за счет средств местного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730386" w:rsidRPr="00912C46" w:rsidTr="00730386">
        <w:trPr>
          <w:trHeight w:val="398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   Евсинского  сельсовета за счет акцизов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730386" w:rsidRPr="00912C46" w:rsidTr="00730386">
        <w:trPr>
          <w:trHeight w:val="584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28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6 390,5</w:t>
            </w:r>
          </w:p>
        </w:tc>
      </w:tr>
      <w:tr w:rsidR="00730386" w:rsidRPr="00912C46" w:rsidTr="00730386">
        <w:trPr>
          <w:trHeight w:val="58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33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730386" w:rsidRPr="00912C46" w:rsidTr="00730386">
        <w:trPr>
          <w:trHeight w:val="165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11 353,1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467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области коммунального хозяйства в рамках Муниципальной программы " Комплексное развитие коммунальной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 Евсинского  сельсовета на 2021-2021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371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20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730386" w:rsidRPr="00912C46" w:rsidTr="00730386">
        <w:trPr>
          <w:trHeight w:val="769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501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687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730386" w:rsidRPr="00912C46" w:rsidTr="00730386">
        <w:trPr>
          <w:trHeight w:val="797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подготовку объектов жилищно-коммунального хозяйства НСО к работе в осенне-зимний период подпрограммы"Безопасность жилищно-коммунального хозяйства" госуд. Программы НСО"жилищно-коммунальное хозяйство НСО 2015-2020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220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529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708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730386" w:rsidRPr="00912C46" w:rsidTr="00730386">
        <w:trPr>
          <w:trHeight w:val="371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4 700,6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501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рамках подпрограммы "Уличное освещение" муниципальной программы "Благоустройство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730386" w:rsidRPr="00912C46" w:rsidTr="00730386">
        <w:trPr>
          <w:trHeight w:val="44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488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730386" w:rsidRPr="00912C46" w:rsidTr="00730386">
        <w:trPr>
          <w:trHeight w:val="488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430,0</w:t>
            </w:r>
          </w:p>
        </w:tc>
      </w:tr>
      <w:tr w:rsidR="00730386" w:rsidRPr="00912C46" w:rsidTr="00730386">
        <w:trPr>
          <w:trHeight w:val="41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591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1 793,6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32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20 474,6</w:t>
            </w:r>
          </w:p>
        </w:tc>
      </w:tr>
      <w:tr w:rsidR="00730386" w:rsidRPr="00912C46" w:rsidTr="00730386">
        <w:trPr>
          <w:trHeight w:val="412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18 905,3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16 230,3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58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</w:tr>
      <w:tr w:rsidR="00730386" w:rsidRPr="00912C46" w:rsidTr="00730386">
        <w:trPr>
          <w:trHeight w:val="57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563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294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234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730386" w:rsidRPr="00912C46" w:rsidTr="00730386">
        <w:trPr>
          <w:trHeight w:val="4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460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330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330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12 123,0</w:t>
            </w:r>
          </w:p>
        </w:tc>
      </w:tr>
      <w:tr w:rsidR="00730386" w:rsidRPr="00912C46" w:rsidTr="00730386">
        <w:trPr>
          <w:trHeight w:val="453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268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730386" w:rsidRPr="00912C46" w:rsidTr="00730386">
        <w:trPr>
          <w:trHeight w:val="453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261"/>
        </w:trPr>
        <w:tc>
          <w:tcPr>
            <w:tcW w:w="51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146"/>
        </w:trPr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730386" w:rsidRPr="00912C46" w:rsidTr="00730386">
        <w:trPr>
          <w:trHeight w:val="172"/>
        </w:trPr>
        <w:tc>
          <w:tcPr>
            <w:tcW w:w="5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386" w:rsidRPr="00912C46" w:rsidRDefault="00730386" w:rsidP="00730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86" w:rsidRPr="00912C46" w:rsidRDefault="00730386" w:rsidP="00730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63 464,0</w:t>
            </w:r>
          </w:p>
        </w:tc>
      </w:tr>
    </w:tbl>
    <w:p w:rsidR="00730386" w:rsidRPr="00E5088E" w:rsidRDefault="00730386" w:rsidP="00730386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Spec="right" w:tblpY="-873"/>
        <w:tblW w:w="2730" w:type="dxa"/>
        <w:tblLook w:val="04A0"/>
      </w:tblPr>
      <w:tblGrid>
        <w:gridCol w:w="780"/>
        <w:gridCol w:w="1950"/>
      </w:tblGrid>
      <w:tr w:rsidR="00912C46" w:rsidRPr="00912C46" w:rsidTr="00912C46">
        <w:trPr>
          <w:trHeight w:val="238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</w:p>
        </w:tc>
      </w:tr>
      <w:tr w:rsidR="00912C46" w:rsidRPr="00912C46" w:rsidTr="00912C46">
        <w:trPr>
          <w:trHeight w:val="276"/>
        </w:trPr>
        <w:tc>
          <w:tcPr>
            <w:tcW w:w="27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"О бюджете   Евсинского  сельсовета на 2017 год и на плановый период 2018 и 2019 годов"</w:t>
            </w:r>
          </w:p>
        </w:tc>
      </w:tr>
      <w:tr w:rsidR="00912C46" w:rsidRPr="00912C46" w:rsidTr="00912C46">
        <w:trPr>
          <w:trHeight w:val="276"/>
        </w:trPr>
        <w:tc>
          <w:tcPr>
            <w:tcW w:w="27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462"/>
        </w:trPr>
        <w:tc>
          <w:tcPr>
            <w:tcW w:w="27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294"/>
        </w:trPr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09.10.2017 № 9</w:t>
            </w:r>
            <w:r w:rsidR="00606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12C46" w:rsidRPr="00912C46" w:rsidTr="00912C46">
        <w:trPr>
          <w:trHeight w:val="294"/>
        </w:trPr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0386" w:rsidRPr="00E5088E" w:rsidRDefault="00730386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  <w:r w:rsidRPr="00E5088E">
        <w:rPr>
          <w:rFonts w:ascii="Arial" w:hAnsi="Arial" w:cs="Arial"/>
          <w:sz w:val="24"/>
          <w:szCs w:val="24"/>
        </w:rPr>
        <w:tab/>
      </w:r>
    </w:p>
    <w:p w:rsidR="00730386" w:rsidRPr="00E5088E" w:rsidRDefault="00730386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1712"/>
        <w:tblW w:w="10105" w:type="dxa"/>
        <w:tblLook w:val="04A0"/>
      </w:tblPr>
      <w:tblGrid>
        <w:gridCol w:w="5355"/>
        <w:gridCol w:w="556"/>
        <w:gridCol w:w="413"/>
        <w:gridCol w:w="413"/>
        <w:gridCol w:w="382"/>
        <w:gridCol w:w="413"/>
        <w:gridCol w:w="413"/>
        <w:gridCol w:w="604"/>
        <w:gridCol w:w="541"/>
        <w:gridCol w:w="1015"/>
      </w:tblGrid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НА КАПИТАЛЬНЫЕ ВЛОЖЕНИЯ ИЗ МЕСТНОГО БЮДЖЕТА ПО НАПРАВЛЕНИЯМ И ОБЪЕКТАМ В 2017 ГОД И ПЛАНОВЫЙ ПЕРИОД 2018-2019 ГОДОВ</w:t>
            </w:r>
          </w:p>
        </w:tc>
      </w:tr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84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198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912C46" w:rsidRPr="00912C46" w:rsidTr="00912C46">
        <w:trPr>
          <w:trHeight w:val="169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46" w:rsidRPr="00912C46" w:rsidRDefault="00912C46" w:rsidP="00912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на капитальные вложения из местного бюджета по направлениям и обектам в 2017 году</w:t>
            </w:r>
          </w:p>
        </w:tc>
      </w:tr>
      <w:tr w:rsidR="00912C46" w:rsidRPr="00912C46" w:rsidTr="00912C46">
        <w:trPr>
          <w:trHeight w:val="276"/>
        </w:trPr>
        <w:tc>
          <w:tcPr>
            <w:tcW w:w="1010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12C46" w:rsidRPr="00912C46" w:rsidTr="00912C46">
        <w:trPr>
          <w:trHeight w:val="163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912C46" w:rsidRPr="00912C46" w:rsidTr="00912C46">
        <w:trPr>
          <w:trHeight w:val="163"/>
        </w:trPr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C46" w:rsidRPr="00912C46" w:rsidRDefault="00912C46" w:rsidP="00912C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526" w:rsidRDefault="00C53526" w:rsidP="00C53526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4729"/>
        <w:tblW w:w="10564" w:type="dxa"/>
        <w:tblLook w:val="04A0"/>
      </w:tblPr>
      <w:tblGrid>
        <w:gridCol w:w="4053"/>
        <w:gridCol w:w="837"/>
        <w:gridCol w:w="522"/>
        <w:gridCol w:w="549"/>
        <w:gridCol w:w="491"/>
        <w:gridCol w:w="434"/>
        <w:gridCol w:w="491"/>
        <w:gridCol w:w="910"/>
        <w:gridCol w:w="624"/>
        <w:gridCol w:w="1653"/>
      </w:tblGrid>
      <w:tr w:rsidR="00C53526" w:rsidRPr="00912C46" w:rsidTr="00C53526">
        <w:trPr>
          <w:trHeight w:val="157"/>
        </w:trPr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направления и объекта</w:t>
            </w:r>
          </w:p>
        </w:tc>
        <w:tc>
          <w:tcPr>
            <w:tcW w:w="48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 классификация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Лимиты капитальных вложений</w:t>
            </w:r>
          </w:p>
        </w:tc>
      </w:tr>
      <w:tr w:rsidR="00C53526" w:rsidRPr="00912C46" w:rsidTr="00C53526">
        <w:trPr>
          <w:trHeight w:val="336"/>
        </w:trPr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526" w:rsidRPr="00912C46" w:rsidTr="00C53526">
        <w:trPr>
          <w:trHeight w:val="168"/>
        </w:trPr>
        <w:tc>
          <w:tcPr>
            <w:tcW w:w="40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13 601,5</w:t>
            </w:r>
          </w:p>
        </w:tc>
      </w:tr>
      <w:tr w:rsidR="00C53526" w:rsidRPr="00912C46" w:rsidTr="00C53526">
        <w:trPr>
          <w:trHeight w:val="648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C53526" w:rsidRPr="00912C46" w:rsidTr="00C53526">
        <w:trPr>
          <w:trHeight w:val="21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автобусных остановок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06070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C53526" w:rsidRPr="00912C46" w:rsidTr="00C53526">
        <w:trPr>
          <w:trHeight w:val="476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1 128,5</w:t>
            </w:r>
          </w:p>
        </w:tc>
      </w:tr>
      <w:tr w:rsidR="00C53526" w:rsidRPr="00912C46" w:rsidTr="00C53526">
        <w:trPr>
          <w:trHeight w:val="249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водопровода под железной дорогой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08260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1128,50</w:t>
            </w:r>
          </w:p>
        </w:tc>
      </w:tr>
      <w:tr w:rsidR="00C53526" w:rsidRPr="00912C46" w:rsidTr="00C53526">
        <w:trPr>
          <w:trHeight w:val="499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9000,00</w:t>
            </w:r>
          </w:p>
        </w:tc>
      </w:tr>
      <w:tr w:rsidR="00C53526" w:rsidRPr="00912C46" w:rsidTr="00C53526">
        <w:trPr>
          <w:trHeight w:val="249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комплексной спортивной площадки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</w:tr>
      <w:tr w:rsidR="00C53526" w:rsidRPr="00912C46" w:rsidTr="00C53526">
        <w:trPr>
          <w:trHeight w:val="524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3123,0</w:t>
            </w:r>
          </w:p>
        </w:tc>
      </w:tr>
      <w:tr w:rsidR="00C53526" w:rsidRPr="00912C46" w:rsidTr="00C53526">
        <w:trPr>
          <w:trHeight w:val="225"/>
        </w:trPr>
        <w:tc>
          <w:tcPr>
            <w:tcW w:w="4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комплексной спортивной площадки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3123,0</w:t>
            </w:r>
          </w:p>
        </w:tc>
      </w:tr>
      <w:tr w:rsidR="00C53526" w:rsidRPr="00912C46" w:rsidTr="00C53526">
        <w:trPr>
          <w:trHeight w:val="132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526" w:rsidRPr="00912C46" w:rsidRDefault="00C53526" w:rsidP="00C5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53526" w:rsidRPr="00C53526" w:rsidRDefault="00C53526" w:rsidP="00C53526">
      <w:pPr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</w:p>
    <w:p w:rsidR="00B80F4B" w:rsidRPr="00E5088E" w:rsidRDefault="00B80F4B" w:rsidP="00730386">
      <w:pPr>
        <w:tabs>
          <w:tab w:val="left" w:pos="2412"/>
        </w:tabs>
        <w:rPr>
          <w:rFonts w:ascii="Arial" w:hAnsi="Arial" w:cs="Arial"/>
          <w:sz w:val="24"/>
          <w:szCs w:val="24"/>
        </w:rPr>
      </w:pPr>
    </w:p>
    <w:p w:rsidR="00730386" w:rsidRPr="00E5088E" w:rsidRDefault="00730386" w:rsidP="00730386">
      <w:pPr>
        <w:rPr>
          <w:rFonts w:ascii="Arial" w:hAnsi="Arial" w:cs="Arial"/>
          <w:sz w:val="24"/>
          <w:szCs w:val="24"/>
        </w:rPr>
      </w:pPr>
    </w:p>
    <w:p w:rsidR="00B80F4B" w:rsidRPr="00E5088E" w:rsidRDefault="00B80F4B" w:rsidP="00B80F4B">
      <w:pPr>
        <w:tabs>
          <w:tab w:val="left" w:pos="4008"/>
        </w:tabs>
        <w:rPr>
          <w:rFonts w:ascii="Arial" w:hAnsi="Arial" w:cs="Arial"/>
          <w:sz w:val="24"/>
          <w:szCs w:val="24"/>
        </w:rPr>
      </w:pPr>
    </w:p>
    <w:sectPr w:rsidR="00B80F4B" w:rsidRPr="00E5088E" w:rsidSect="00656F75">
      <w:headerReference w:type="even" r:id="rId7"/>
      <w:headerReference w:type="default" r:id="rId8"/>
      <w:pgSz w:w="11906" w:h="16838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501" w:rsidRDefault="00A76501" w:rsidP="00656F75">
      <w:pPr>
        <w:spacing w:after="0" w:line="240" w:lineRule="auto"/>
      </w:pPr>
      <w:r>
        <w:separator/>
      </w:r>
    </w:p>
  </w:endnote>
  <w:endnote w:type="continuationSeparator" w:id="1">
    <w:p w:rsidR="00A76501" w:rsidRDefault="00A76501" w:rsidP="00656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501" w:rsidRDefault="00A76501" w:rsidP="00656F75">
      <w:pPr>
        <w:spacing w:after="0" w:line="240" w:lineRule="auto"/>
      </w:pPr>
      <w:r>
        <w:separator/>
      </w:r>
    </w:p>
  </w:footnote>
  <w:footnote w:type="continuationSeparator" w:id="1">
    <w:p w:rsidR="00A76501" w:rsidRDefault="00A76501" w:rsidP="00656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BB" w:rsidRDefault="000427DE" w:rsidP="00656F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43B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B43BB" w:rsidRDefault="00EB43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3BB" w:rsidRDefault="000427DE" w:rsidP="00656F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43B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078A">
      <w:rPr>
        <w:rStyle w:val="a7"/>
        <w:noProof/>
      </w:rPr>
      <w:t>2</w:t>
    </w:r>
    <w:r>
      <w:rPr>
        <w:rStyle w:val="a7"/>
      </w:rPr>
      <w:fldChar w:fldCharType="end"/>
    </w:r>
  </w:p>
  <w:p w:rsidR="00EB43BB" w:rsidRDefault="00EB43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5A14"/>
    <w:multiLevelType w:val="hybridMultilevel"/>
    <w:tmpl w:val="478AED46"/>
    <w:lvl w:ilvl="0" w:tplc="935A7B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1257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2">
    <w:nsid w:val="4C9A7098"/>
    <w:multiLevelType w:val="hybridMultilevel"/>
    <w:tmpl w:val="2CD2DEF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F75"/>
    <w:rsid w:val="000427DE"/>
    <w:rsid w:val="00154EF5"/>
    <w:rsid w:val="002119DA"/>
    <w:rsid w:val="002518E0"/>
    <w:rsid w:val="002E749D"/>
    <w:rsid w:val="004773F0"/>
    <w:rsid w:val="004F10FD"/>
    <w:rsid w:val="005C30FC"/>
    <w:rsid w:val="006062CC"/>
    <w:rsid w:val="00656F75"/>
    <w:rsid w:val="00730386"/>
    <w:rsid w:val="00764FDE"/>
    <w:rsid w:val="007F4FF2"/>
    <w:rsid w:val="00814556"/>
    <w:rsid w:val="00912C46"/>
    <w:rsid w:val="0093078A"/>
    <w:rsid w:val="00A2022E"/>
    <w:rsid w:val="00A76501"/>
    <w:rsid w:val="00B3561E"/>
    <w:rsid w:val="00B57562"/>
    <w:rsid w:val="00B80F4B"/>
    <w:rsid w:val="00BC62ED"/>
    <w:rsid w:val="00C53526"/>
    <w:rsid w:val="00D936F6"/>
    <w:rsid w:val="00E5088E"/>
    <w:rsid w:val="00EB43BB"/>
    <w:rsid w:val="00F177E6"/>
    <w:rsid w:val="00F4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6F75"/>
  </w:style>
  <w:style w:type="paragraph" w:customStyle="1" w:styleId="ConsPlusTitle">
    <w:name w:val="ConsPlusTitle"/>
    <w:rsid w:val="00656F7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656F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56F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56F7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656F7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rsid w:val="00656F75"/>
    <w:rPr>
      <w:rFonts w:ascii="Calibri" w:eastAsia="Calibri" w:hAnsi="Calibri" w:cs="Times New Roman"/>
    </w:rPr>
  </w:style>
  <w:style w:type="character" w:styleId="a7">
    <w:name w:val="page number"/>
    <w:basedOn w:val="a0"/>
    <w:rsid w:val="00656F75"/>
  </w:style>
  <w:style w:type="paragraph" w:styleId="a8">
    <w:name w:val="Balloon Text"/>
    <w:basedOn w:val="a"/>
    <w:link w:val="a9"/>
    <w:semiHidden/>
    <w:rsid w:val="00656F75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56F75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rsid w:val="00656F75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656F75"/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656F75"/>
    <w:rPr>
      <w:rFonts w:ascii="Calibri" w:eastAsia="Calibri" w:hAnsi="Calibri" w:cs="Times New Roman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656F75"/>
    <w:rPr>
      <w:rFonts w:ascii="Calibri" w:eastAsia="Calibri" w:hAnsi="Calibri" w:cs="Times New Roman"/>
      <w:i/>
      <w:iCs/>
      <w:color w:val="000000"/>
    </w:rPr>
  </w:style>
  <w:style w:type="paragraph" w:styleId="aa">
    <w:name w:val="Body Text"/>
    <w:basedOn w:val="a"/>
    <w:link w:val="ab"/>
    <w:rsid w:val="00656F75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rsid w:val="00656F75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656F75"/>
    <w:rPr>
      <w:color w:val="0000FF"/>
      <w:u w:val="single"/>
    </w:rPr>
  </w:style>
  <w:style w:type="character" w:styleId="ad">
    <w:name w:val="FollowedHyperlink"/>
    <w:basedOn w:val="a0"/>
    <w:uiPriority w:val="99"/>
    <w:unhideWhenUsed/>
    <w:rsid w:val="00656F75"/>
    <w:rPr>
      <w:color w:val="800080"/>
      <w:u w:val="single"/>
    </w:rPr>
  </w:style>
  <w:style w:type="paragraph" w:customStyle="1" w:styleId="font5">
    <w:name w:val="font5"/>
    <w:basedOn w:val="a"/>
    <w:rsid w:val="00656F7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xl64">
    <w:name w:val="xl6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56F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56F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56F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56F75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56F7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656F7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56F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56F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656F7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56F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56F7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56F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656F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656F7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656F7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56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656F7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656F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656F7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656F7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56F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56F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56F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56F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656F7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656F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56F7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56F75"/>
    <w:pPr>
      <w:ind w:left="720"/>
      <w:contextualSpacing/>
    </w:pPr>
  </w:style>
  <w:style w:type="paragraph" w:styleId="af">
    <w:name w:val="footer"/>
    <w:basedOn w:val="a"/>
    <w:link w:val="af0"/>
    <w:uiPriority w:val="99"/>
    <w:semiHidden/>
    <w:unhideWhenUsed/>
    <w:rsid w:val="00656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56F75"/>
  </w:style>
  <w:style w:type="paragraph" w:customStyle="1" w:styleId="xl166">
    <w:name w:val="xl166"/>
    <w:basedOn w:val="a"/>
    <w:rsid w:val="0073038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730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730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7303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3038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8942</Words>
  <Characters>50972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59795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1</cp:lastModifiedBy>
  <cp:revision>3</cp:revision>
  <dcterms:created xsi:type="dcterms:W3CDTF">2017-10-27T04:19:00Z</dcterms:created>
  <dcterms:modified xsi:type="dcterms:W3CDTF">2017-10-27T04:19:00Z</dcterms:modified>
</cp:coreProperties>
</file>